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A310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E" w:rsidRDefault="00EA310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10E" w:rsidRDefault="00EA310E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A310E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E" w:rsidRDefault="00EA310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E" w:rsidRDefault="00EA310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10E" w:rsidRDefault="00EA310E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EA310E" w:rsidRPr="00F50840" w:rsidTr="007D73A9">
        <w:tc>
          <w:tcPr>
            <w:tcW w:w="1242" w:type="dxa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EA310E">
              <w:rPr>
                <w:rFonts w:eastAsia="Times New Roman"/>
                <w:lang w:eastAsia="hr-HR"/>
              </w:rPr>
              <w:t>Unit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EA310E">
              <w:rPr>
                <w:rFonts w:eastAsia="Times New Roman"/>
                <w:lang w:eastAsia="hr-HR"/>
              </w:rPr>
              <w:t>Lesson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F50840">
              <w:rPr>
                <w:rFonts w:eastAsia="Times New Roman"/>
                <w:b/>
                <w:lang w:eastAsia="hr-HR"/>
              </w:rPr>
              <w:t xml:space="preserve">Let's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party</w:t>
            </w:r>
            <w:proofErr w:type="spellEnd"/>
          </w:p>
        </w:tc>
      </w:tr>
      <w:tr w:rsidR="00EA310E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Craftsmen, tournament, medieval, tasting, souvenirs</w:t>
            </w:r>
          </w:p>
        </w:tc>
      </w:tr>
      <w:tr w:rsidR="00EA310E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EA310E" w:rsidRPr="00F50840" w:rsidRDefault="00EA310E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</w:tc>
      </w:tr>
      <w:tr w:rsidR="00EA310E" w:rsidRPr="00F50840" w:rsidTr="007D73A9">
        <w:tc>
          <w:tcPr>
            <w:tcW w:w="1783" w:type="dxa"/>
            <w:gridSpan w:val="2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pri slušanju i čitanju.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tekst poznate tematike.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intonacijska obilježja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jednostavne rečenice.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Sudjeluje u kratkome i jednostavnome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razgovoru poznate tematike.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riječi.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tematike koristeći se vrlo jednostavnim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jezičnim strukturama i razlikujući upotrebu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osnovnih pravopisnih znakova.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ciljnoga jezika unutar vlastite kulture.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koristeći se ključnim konvencijama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uljudnoga ponašanja u međukulturnim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izbjegavanje i/ili prevladavanje kulturno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uvjetovanih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esporazuma i raspravlja 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utjecaju prihvaćanja i/ili isključivanja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drugih i dru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čijih u poznatim situacijama.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solidarnost i prihvaćanje različitosti 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posebnosti u različitim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ontekstima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međukulturnih iskustava.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proofErr w:type="spellStart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metakognitivn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spellEnd"/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Uočava  osnovn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društveno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afektivn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strategij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 xml:space="preserve"> učenja jezika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 koristi se njima</w:t>
            </w:r>
            <w:r w:rsidRPr="003078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kreativnoga izražavanja pri stvaranju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različitih kratkih i jednostavnih tekstova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poznatih sadržaja.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EA310E" w:rsidRDefault="00EA310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Obrazlaže svoje mišljenje, sta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jališta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vrijednosti i uspoređuje ih s drugima 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različitim komunikacijskim situacijama.</w:t>
            </w:r>
          </w:p>
          <w:p w:rsidR="00EA310E" w:rsidRPr="003078B8" w:rsidRDefault="00EA310E" w:rsidP="007D73A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C.5.6.</w:t>
            </w:r>
          </w:p>
          <w:p w:rsidR="00EA310E" w:rsidRPr="00F50840" w:rsidRDefault="00EA310E" w:rsidP="007D73A9">
            <w:pPr>
              <w:pStyle w:val="Default"/>
            </w:pP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Tumači osnovne informacije iz različitih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izvora te izvodi kratke prezentacije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078B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jednostavnih sadržaja i upotrebljava ih.</w:t>
            </w:r>
          </w:p>
        </w:tc>
      </w:tr>
      <w:tr w:rsidR="00EA310E" w:rsidRPr="00F50840" w:rsidTr="007D73A9">
        <w:tc>
          <w:tcPr>
            <w:tcW w:w="1783" w:type="dxa"/>
            <w:gridSpan w:val="2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lastRenderedPageBreak/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EA310E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pokazuje razumijevanje kratkoga slušanog teksta o zabavama. </w:t>
            </w:r>
          </w:p>
          <w:p w:rsidR="00EA310E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opisuje fotografije koje prikazuju ljude na različitim festivalima  i zabavama. </w:t>
            </w:r>
          </w:p>
          <w:p w:rsidR="00EA310E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priprema strukturu i sadržaj prezentacije uličnog festivala po izboru.  </w:t>
            </w:r>
          </w:p>
          <w:p w:rsidR="00EA310E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prezentira ulični festival po izboru.   </w:t>
            </w:r>
          </w:p>
          <w:p w:rsidR="00EA310E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Učenik sudjeluje u vršnjačkom vrednovanju prezentacija.  </w:t>
            </w:r>
          </w:p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Učenik piše riječi i jednostavne rečenice iz jednostavnog teksta o zabavi po diktatu.</w:t>
            </w:r>
          </w:p>
        </w:tc>
      </w:tr>
      <w:tr w:rsidR="00EA310E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A.2.1. Razvija sliku o sebi.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A.2.2. Upravlja emocijama i ponašanjem.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A.2.3. Razvija osobne potencijale. 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B.2.1. Opisuje i </w:t>
            </w:r>
            <w:r>
              <w:rPr>
                <w:rFonts w:ascii="Times New Roman" w:eastAsia="Times New Roman" w:hAnsi="Times New Roman"/>
              </w:rPr>
              <w:t>prihvaća</w:t>
            </w:r>
            <w:r w:rsidRPr="00BA0AA8">
              <w:rPr>
                <w:rFonts w:ascii="Times New Roman" w:eastAsia="Times New Roman" w:hAnsi="Times New Roman"/>
              </w:rPr>
              <w:t xml:space="preserve"> potrebe i osjećaje drugih.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B.2.2. Razvija komunikacijske kompetencije.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B.2.4. Suradnički uči i radi u timu.</w:t>
            </w:r>
          </w:p>
          <w:p w:rsidR="00EA310E" w:rsidRPr="00BA0AA8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C.2.3. Pridonosi razredu i školi.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C.2.4. Razvija kulturni i nacionalni identitet zajedništvom i pripadnošću skupini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uku</w:t>
            </w:r>
            <w:proofErr w:type="spellEnd"/>
            <w:r>
              <w:rPr>
                <w:rFonts w:ascii="Times New Roman" w:hAnsi="Times New Roman"/>
              </w:rPr>
              <w:t xml:space="preserve"> D.2.2.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Suradnja s drugima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Učenik ostvaruje dobru komunikaciju s drugima, uspješno surađuje u različitim situacijama i spreman je zatražiti i ponuditi pomoć.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EA310E" w:rsidRPr="002427F4" w:rsidRDefault="00EA310E" w:rsidP="007D73A9">
            <w:pPr>
              <w:spacing w:after="0" w:line="240" w:lineRule="auto"/>
              <w:rPr>
                <w:rFonts w:ascii="Times New Roman" w:hAnsi="Times New Roman"/>
              </w:rPr>
            </w:pPr>
            <w:r w:rsidRPr="002427F4">
              <w:rPr>
                <w:rFonts w:ascii="Times New Roman" w:hAnsi="Times New Roman"/>
              </w:rPr>
              <w:t>pod A.2.1.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hAnsi="Times New Roman"/>
              </w:rPr>
            </w:pPr>
            <w:r w:rsidRPr="002427F4">
              <w:rPr>
                <w:rFonts w:ascii="Times New Roman" w:hAnsi="Times New Roman"/>
              </w:rPr>
              <w:t>Primjenjuje inovativna</w:t>
            </w:r>
            <w:r>
              <w:rPr>
                <w:rFonts w:ascii="Times New Roman" w:hAnsi="Times New Roman"/>
              </w:rPr>
              <w:t xml:space="preserve"> </w:t>
            </w:r>
            <w:r w:rsidRPr="002427F4">
              <w:rPr>
                <w:rFonts w:ascii="Times New Roman" w:hAnsi="Times New Roman"/>
              </w:rPr>
              <w:t>i kreativna rješenja.</w:t>
            </w:r>
          </w:p>
          <w:p w:rsidR="00EA310E" w:rsidRPr="002427F4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427F4">
              <w:rPr>
                <w:rFonts w:ascii="Times New Roman" w:eastAsia="Times New Roman" w:hAnsi="Times New Roman"/>
                <w:lang w:eastAsia="hr-HR"/>
              </w:rPr>
              <w:t>pod B.2.2.</w:t>
            </w:r>
          </w:p>
          <w:p w:rsidR="00EA310E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427F4">
              <w:rPr>
                <w:rFonts w:ascii="Times New Roman" w:eastAsia="Times New Roman" w:hAnsi="Times New Roman"/>
                <w:lang w:eastAsia="hr-HR"/>
              </w:rPr>
              <w:t>Planira i upravlja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2427F4">
              <w:rPr>
                <w:rFonts w:ascii="Times New Roman" w:eastAsia="Times New Roman" w:hAnsi="Times New Roman"/>
                <w:lang w:eastAsia="hr-HR"/>
              </w:rPr>
              <w:t>aktivnostima.</w:t>
            </w:r>
          </w:p>
          <w:p w:rsidR="00EA310E" w:rsidRPr="001E2C30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 w:rsidRPr="001E2C30">
              <w:rPr>
                <w:rFonts w:ascii="Times New Roman" w:eastAsia="Times New Roman" w:hAnsi="Times New Roman"/>
                <w:lang w:eastAsia="hr-HR"/>
              </w:rPr>
              <w:t>ikt</w:t>
            </w:r>
            <w:proofErr w:type="spellEnd"/>
            <w:r w:rsidRPr="001E2C30">
              <w:rPr>
                <w:rFonts w:ascii="Times New Roman" w:eastAsia="Times New Roman" w:hAnsi="Times New Roman"/>
                <w:lang w:eastAsia="hr-HR"/>
              </w:rPr>
              <w:t xml:space="preserve"> A.2.1.</w:t>
            </w:r>
          </w:p>
          <w:p w:rsidR="00EA310E" w:rsidRPr="001E2C30" w:rsidRDefault="00EA310E" w:rsidP="007D73A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1E2C30">
              <w:rPr>
                <w:rFonts w:ascii="Times New Roman" w:eastAsia="Times New Roman" w:hAnsi="Times New Roman"/>
                <w:lang w:eastAsia="hr-HR"/>
              </w:rPr>
              <w:t>Učenik prema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/>
                <w:lang w:eastAsia="hr-HR"/>
              </w:rPr>
              <w:t>savjetu odabire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/>
                <w:lang w:eastAsia="hr-HR"/>
              </w:rPr>
              <w:t>odgovarajuću</w:t>
            </w:r>
          </w:p>
          <w:p w:rsidR="00EA310E" w:rsidRPr="00F50840" w:rsidRDefault="00EA310E" w:rsidP="007D73A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1E2C30">
              <w:rPr>
                <w:rFonts w:ascii="Times New Roman" w:eastAsia="Times New Roman" w:hAnsi="Times New Roman"/>
                <w:lang w:eastAsia="hr-HR"/>
              </w:rPr>
              <w:t>igitalnu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/>
                <w:lang w:eastAsia="hr-HR"/>
              </w:rPr>
              <w:t>tehnologiju za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1E2C30">
              <w:rPr>
                <w:rFonts w:ascii="Times New Roman" w:eastAsia="Times New Roman" w:hAnsi="Times New Roman"/>
                <w:lang w:eastAsia="hr-HR"/>
              </w:rPr>
              <w:t>obavljanje zadatka.</w:t>
            </w:r>
          </w:p>
        </w:tc>
      </w:tr>
      <w:tr w:rsidR="00EA310E" w:rsidRPr="00F50840" w:rsidTr="007D73A9">
        <w:tc>
          <w:tcPr>
            <w:tcW w:w="1783" w:type="dxa"/>
            <w:gridSpan w:val="2"/>
            <w:shd w:val="clear" w:color="auto" w:fill="00B0F0"/>
          </w:tcPr>
          <w:p w:rsidR="00EA310E" w:rsidRPr="00F50840" w:rsidRDefault="00EA310E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EA310E" w:rsidRPr="00F50840" w:rsidRDefault="00EA310E" w:rsidP="007D73A9">
            <w:pPr>
              <w:spacing w:after="0" w:line="240" w:lineRule="auto"/>
              <w:textAlignment w:val="baseline"/>
            </w:pPr>
            <w:r w:rsidRPr="00F50840">
              <w:t xml:space="preserve">Interaktivna igra- </w:t>
            </w:r>
            <w:proofErr w:type="spellStart"/>
            <w:r w:rsidRPr="00F50840">
              <w:rPr>
                <w:i/>
              </w:rPr>
              <w:t>Fill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missing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words</w:t>
            </w:r>
            <w:proofErr w:type="spellEnd"/>
          </w:p>
          <w:p w:rsidR="00EA310E" w:rsidRPr="00F50840" w:rsidRDefault="00EA310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>Tim</w:t>
            </w:r>
          </w:p>
          <w:p w:rsidR="00EA310E" w:rsidRPr="00F50840" w:rsidRDefault="00EA310E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 xml:space="preserve">A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garden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birthday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party</w:t>
            </w:r>
            <w:proofErr w:type="spellEnd"/>
          </w:p>
        </w:tc>
      </w:tr>
    </w:tbl>
    <w:p w:rsidR="00EA310E" w:rsidRPr="00F50840" w:rsidRDefault="00EA310E" w:rsidP="00EA310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EA310E" w:rsidRPr="00F50840" w:rsidRDefault="00EA310E" w:rsidP="00EA310E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A310E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A310E" w:rsidRPr="00F50840" w:rsidRDefault="00EA310E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F50840">
              <w:t>Učitelj i učenici provjere točnost domaće</w:t>
            </w:r>
            <w:r>
              <w:t xml:space="preserve"> zadaće</w:t>
            </w:r>
            <w:r w:rsidRPr="00F50840">
              <w:t xml:space="preserve">. </w:t>
            </w:r>
          </w:p>
          <w:p w:rsidR="00EA310E" w:rsidRPr="00F50840" w:rsidRDefault="00EA310E" w:rsidP="007D73A9">
            <w:pPr>
              <w:spacing w:after="0" w:line="240" w:lineRule="auto"/>
              <w:ind w:left="360"/>
            </w:pPr>
            <w:r>
              <w:t xml:space="preserve">b) </w:t>
            </w:r>
            <w:r w:rsidRPr="00F50840">
              <w:t xml:space="preserve">Učitelj usmjeri učenike na digitalni </w:t>
            </w:r>
            <w:proofErr w:type="spellStart"/>
            <w:r w:rsidRPr="00054D8C">
              <w:rPr>
                <w:i/>
              </w:rPr>
              <w:t>Self</w:t>
            </w:r>
            <w:proofErr w:type="spellEnd"/>
            <w:r w:rsidRPr="00054D8C">
              <w:rPr>
                <w:i/>
              </w:rPr>
              <w:t>-</w:t>
            </w:r>
            <w:proofErr w:type="spellStart"/>
            <w:r w:rsidRPr="00054D8C">
              <w:rPr>
                <w:i/>
              </w:rPr>
              <w:t>check</w:t>
            </w:r>
            <w:proofErr w:type="spellEnd"/>
            <w:r w:rsidRPr="00F50840">
              <w:t>. Učenici riješe zadatke i učitelju kažu koji</w:t>
            </w:r>
            <w:r>
              <w:t xml:space="preserve"> im je</w:t>
            </w:r>
            <w:r w:rsidRPr="00F50840">
              <w:t xml:space="preserve"> zadatak  bio najteži. </w:t>
            </w:r>
          </w:p>
        </w:tc>
      </w:tr>
      <w:tr w:rsidR="00EA310E" w:rsidRPr="00F50840" w:rsidTr="007D73A9">
        <w:tc>
          <w:tcPr>
            <w:tcW w:w="1809" w:type="dxa"/>
            <w:tcBorders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EA310E" w:rsidRPr="00F50840" w:rsidRDefault="00EA310E" w:rsidP="00EA310E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a) </w:t>
            </w:r>
            <w:r w:rsidRPr="00F50840">
              <w:t xml:space="preserve">Učitelj usmjeri učenike na 80. stranicu u udžbeniku i pita učenike: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can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see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pictures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are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doing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are </w:t>
            </w:r>
            <w:proofErr w:type="spellStart"/>
            <w:r w:rsidRPr="00F50840">
              <w:rPr>
                <w:i/>
              </w:rPr>
              <w:t>they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wearing</w:t>
            </w:r>
            <w:proofErr w:type="spellEnd"/>
            <w:r w:rsidRPr="00F50840">
              <w:rPr>
                <w:i/>
              </w:rPr>
              <w:t>?</w:t>
            </w:r>
          </w:p>
          <w:p w:rsidR="00EA310E" w:rsidRPr="00F50840" w:rsidRDefault="00EA310E" w:rsidP="00EA310E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F50840">
              <w:t xml:space="preserve"> </w:t>
            </w:r>
            <w:r>
              <w:t xml:space="preserve">b) </w:t>
            </w:r>
            <w:r w:rsidRPr="00F50840">
              <w:t xml:space="preserve">Učitelj podijeli učenike na četiri skupine i svakoj da drugačiji zadatak: </w:t>
            </w:r>
            <w:proofErr w:type="spellStart"/>
            <w:r w:rsidRPr="00F50840">
              <w:rPr>
                <w:i/>
              </w:rPr>
              <w:t>Imagine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are on a New </w:t>
            </w:r>
            <w:proofErr w:type="spellStart"/>
            <w:r w:rsidRPr="00F50840">
              <w:rPr>
                <w:i/>
              </w:rPr>
              <w:t>Year</w:t>
            </w:r>
            <w:proofErr w:type="spellEnd"/>
            <w:r w:rsidRPr="00F50840">
              <w:rPr>
                <w:i/>
              </w:rPr>
              <w:t xml:space="preserve">'s Eve </w:t>
            </w:r>
            <w:proofErr w:type="spellStart"/>
            <w:r w:rsidRPr="00F50840">
              <w:rPr>
                <w:i/>
              </w:rPr>
              <w:t>party</w:t>
            </w:r>
            <w:proofErr w:type="spellEnd"/>
            <w:r w:rsidRPr="00F50840">
              <w:rPr>
                <w:i/>
              </w:rPr>
              <w:t>/</w:t>
            </w:r>
            <w:proofErr w:type="spellStart"/>
            <w:r w:rsidRPr="00F50840">
              <w:rPr>
                <w:i/>
              </w:rPr>
              <w:t>village</w:t>
            </w:r>
            <w:proofErr w:type="spellEnd"/>
            <w:r w:rsidRPr="00F50840">
              <w:rPr>
                <w:i/>
              </w:rPr>
              <w:t xml:space="preserve"> festival/beach </w:t>
            </w:r>
            <w:proofErr w:type="spellStart"/>
            <w:r w:rsidRPr="00F50840">
              <w:rPr>
                <w:i/>
              </w:rPr>
              <w:t>party</w:t>
            </w:r>
            <w:proofErr w:type="spellEnd"/>
            <w:r w:rsidRPr="00F50840">
              <w:rPr>
                <w:i/>
              </w:rPr>
              <w:t>/</w:t>
            </w:r>
            <w:proofErr w:type="spellStart"/>
            <w:r w:rsidRPr="00F50840">
              <w:rPr>
                <w:i/>
              </w:rPr>
              <w:t>medieval</w:t>
            </w:r>
            <w:proofErr w:type="spellEnd"/>
            <w:r w:rsidRPr="00F50840">
              <w:rPr>
                <w:i/>
              </w:rPr>
              <w:t xml:space="preserve"> festival.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can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see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around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you</w:t>
            </w:r>
            <w:proofErr w:type="spellEnd"/>
            <w:r w:rsidRPr="00F50840">
              <w:rPr>
                <w:i/>
              </w:rPr>
              <w:t xml:space="preserve">? </w:t>
            </w:r>
            <w:proofErr w:type="spellStart"/>
            <w:r w:rsidRPr="00F50840">
              <w:rPr>
                <w:i/>
              </w:rPr>
              <w:t>What</w:t>
            </w:r>
            <w:proofErr w:type="spellEnd"/>
            <w:r w:rsidRPr="00F50840">
              <w:rPr>
                <w:i/>
              </w:rPr>
              <w:t xml:space="preserve"> are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people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doing</w:t>
            </w:r>
            <w:proofErr w:type="spellEnd"/>
            <w:r w:rsidRPr="00F50840">
              <w:rPr>
                <w:i/>
              </w:rPr>
              <w:t>?</w:t>
            </w:r>
            <w:r w:rsidRPr="00F50840">
              <w:t xml:space="preserve">  Učitelj kaže učenicima da si mogu pomoći fotografijama u udžbeniku. </w:t>
            </w:r>
          </w:p>
          <w:p w:rsidR="00EA310E" w:rsidRPr="00F50840" w:rsidRDefault="00EA310E" w:rsidP="00EA310E">
            <w:pPr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t xml:space="preserve">c) </w:t>
            </w:r>
            <w:r w:rsidRPr="00F50840">
              <w:t>Grupe pred</w:t>
            </w:r>
            <w:r>
              <w:t>oče</w:t>
            </w:r>
            <w:r w:rsidRPr="00F50840">
              <w:t xml:space="preserve"> svoje ideje ostatku razreda. </w:t>
            </w:r>
          </w:p>
          <w:p w:rsidR="00EA310E" w:rsidRPr="00F50840" w:rsidRDefault="00EA310E" w:rsidP="00EA310E">
            <w:pPr>
              <w:numPr>
                <w:ilvl w:val="0"/>
                <w:numId w:val="1"/>
              </w:numPr>
              <w:spacing w:after="0"/>
            </w:pPr>
            <w:r>
              <w:t xml:space="preserve">d) </w:t>
            </w:r>
            <w:r w:rsidRPr="00F50840">
              <w:t>Učitelj usmjeri učenike na prvi zadatak. Učenici pročitaju ideje koje treba povezati, pa poslušaju zvučni zapis. Točnost provjeravaju čitanjem svojih rješenja naglas.</w:t>
            </w:r>
          </w:p>
          <w:p w:rsidR="00EA310E" w:rsidRPr="00F50840" w:rsidRDefault="00EA310E" w:rsidP="00EA310E">
            <w:pPr>
              <w:numPr>
                <w:ilvl w:val="0"/>
                <w:numId w:val="1"/>
              </w:numPr>
              <w:spacing w:after="0"/>
            </w:pPr>
            <w:r>
              <w:t xml:space="preserve">e) </w:t>
            </w:r>
            <w:r w:rsidRPr="00F50840">
              <w:t xml:space="preserve">Učitelj usmjeri učenike na drugi zadatak. Učenici pročitaju tekstove i </w:t>
            </w:r>
            <w:r w:rsidRPr="00F50840">
              <w:lastRenderedPageBreak/>
              <w:t xml:space="preserve">ispune ih  izdvojenim riječima. Točnost provjeravaju tako što dobrovoljci svoja rješenja čitaju naglas. </w:t>
            </w:r>
          </w:p>
        </w:tc>
      </w:tr>
      <w:tr w:rsidR="00EA310E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EA310E" w:rsidRPr="00F50840" w:rsidRDefault="00EA310E" w:rsidP="007D73A9">
            <w:pPr>
              <w:spacing w:after="0"/>
            </w:pPr>
            <w:proofErr w:type="spellStart"/>
            <w:r w:rsidRPr="00F50840">
              <w:t>Dictogloss</w:t>
            </w:r>
            <w:proofErr w:type="spellEnd"/>
            <w:r w:rsidRPr="00F50840">
              <w:t>:</w:t>
            </w:r>
          </w:p>
          <w:p w:rsidR="00EA310E" w:rsidRPr="00F50840" w:rsidRDefault="00EA310E" w:rsidP="007D73A9">
            <w:pPr>
              <w:spacing w:after="0"/>
            </w:pPr>
            <w:r>
              <w:t>u</w:t>
            </w:r>
            <w:r w:rsidRPr="00F50840">
              <w:t>čitelj uče</w:t>
            </w:r>
            <w:r>
              <w:t xml:space="preserve">nicima čita tekst „A </w:t>
            </w:r>
            <w:proofErr w:type="spellStart"/>
            <w:r>
              <w:t>garden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r w:rsidRPr="00F50840">
              <w:t>t</w:t>
            </w:r>
            <w:r>
              <w:t>h</w:t>
            </w:r>
            <w:r w:rsidRPr="00F50840">
              <w:t>day</w:t>
            </w:r>
            <w:proofErr w:type="spellEnd"/>
            <w:r w:rsidRPr="00F50840">
              <w:t xml:space="preserve"> </w:t>
            </w:r>
            <w:proofErr w:type="spellStart"/>
            <w:r w:rsidRPr="00F50840">
              <w:t>party</w:t>
            </w:r>
            <w:proofErr w:type="spellEnd"/>
            <w:r>
              <w:t>”</w:t>
            </w:r>
            <w:r w:rsidRPr="00F50840">
              <w:t xml:space="preserve"> iz dodatnih digitalnih sadržaja. Nije potrebno čitati cijeli tekst, pa čak ni kad </w:t>
            </w:r>
            <w:r>
              <w:t>j</w:t>
            </w:r>
            <w:r w:rsidRPr="00F50840">
              <w:t>e r</w:t>
            </w:r>
            <w:r>
              <w:t>iječ</w:t>
            </w:r>
            <w:r w:rsidRPr="00F50840">
              <w:t xml:space="preserve"> o „jakim</w:t>
            </w:r>
            <w:r>
              <w:t>”</w:t>
            </w:r>
            <w:r w:rsidRPr="00F50840">
              <w:t xml:space="preserve"> razredima – učitelj sam bira koliko će rečenica pročitati, ali aktivnost nikako ne bi smjela biti klasičan diktat, niti biti monotona. </w:t>
            </w:r>
          </w:p>
          <w:p w:rsidR="00EA310E" w:rsidRPr="00F50840" w:rsidRDefault="00EA310E" w:rsidP="007D73A9">
            <w:pPr>
              <w:spacing w:after="0"/>
            </w:pPr>
            <w:r w:rsidRPr="00F50840">
              <w:t xml:space="preserve">Učitelj čita tekst tri puta: </w:t>
            </w:r>
            <w:r>
              <w:t>p</w:t>
            </w:r>
            <w:r w:rsidRPr="00F50840">
              <w:t xml:space="preserve">rvi put svojom uobičajenom brzinom čitanja. Drugi put nešto sporije, ali učenici vode bilješke o onome što čuju. Treba im naglasiti da ne pišu sve, </w:t>
            </w:r>
            <w:r>
              <w:t>nego</w:t>
            </w:r>
            <w:r w:rsidRPr="00F50840">
              <w:t xml:space="preserve"> koliko stignu. Treći put učitelj opet čita svojom uobičajenom brzinom. Nakon t</w:t>
            </w:r>
            <w:r>
              <w:t>ih</w:t>
            </w:r>
            <w:r w:rsidRPr="00F50840">
              <w:t xml:space="preserve"> tri</w:t>
            </w:r>
            <w:r>
              <w:t>ju</w:t>
            </w:r>
            <w:r w:rsidRPr="00F50840">
              <w:t xml:space="preserve"> krug</w:t>
            </w:r>
            <w:r>
              <w:t>ov</w:t>
            </w:r>
            <w:r w:rsidRPr="00F50840">
              <w:t>a učenici u grupi pokušaju složiti tekst koj</w:t>
            </w:r>
            <w:r>
              <w:t>i</w:t>
            </w:r>
            <w:r w:rsidRPr="00F50840">
              <w:t xml:space="preserve"> su upravo čuli. Kada završe, grupe čitaju svoje radove, a onda mogu provjeriti koliko su pogodili</w:t>
            </w:r>
            <w:r>
              <w:t xml:space="preserve"> s</w:t>
            </w:r>
            <w:r w:rsidRPr="00F50840">
              <w:t xml:space="preserve"> pomoću dodatnih</w:t>
            </w:r>
            <w:r>
              <w:t>,</w:t>
            </w:r>
            <w:r w:rsidRPr="00F50840">
              <w:t xml:space="preserve"> digitalnih sadržaja.  </w:t>
            </w:r>
          </w:p>
          <w:p w:rsidR="00EA310E" w:rsidRPr="00F50840" w:rsidRDefault="00EA310E" w:rsidP="007D73A9">
            <w:pPr>
              <w:spacing w:after="0"/>
            </w:pPr>
          </w:p>
        </w:tc>
      </w:tr>
    </w:tbl>
    <w:p w:rsidR="00EA310E" w:rsidRPr="00F50840" w:rsidRDefault="00EA310E" w:rsidP="00EA310E">
      <w:pPr>
        <w:rPr>
          <w:b/>
        </w:rPr>
      </w:pPr>
    </w:p>
    <w:p w:rsidR="00EA310E" w:rsidRPr="00F50840" w:rsidRDefault="00EA310E" w:rsidP="00EA310E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z</w:t>
      </w:r>
      <w:r w:rsidRPr="00F50840">
        <w:rPr>
          <w:i/>
          <w:sz w:val="24"/>
          <w:szCs w:val="24"/>
        </w:rPr>
        <w:t>ada</w:t>
      </w:r>
      <w:r>
        <w:rPr>
          <w:i/>
          <w:sz w:val="24"/>
          <w:szCs w:val="24"/>
        </w:rPr>
        <w:t>tke</w:t>
      </w:r>
      <w:r w:rsidRPr="00F50840">
        <w:rPr>
          <w:i/>
          <w:sz w:val="24"/>
          <w:szCs w:val="24"/>
        </w:rPr>
        <w:t xml:space="preserve"> na 45. stranici u radnoj bilježnici.</w:t>
      </w:r>
      <w:r w:rsidRPr="00F50840">
        <w:rPr>
          <w:b/>
          <w:sz w:val="24"/>
          <w:szCs w:val="24"/>
        </w:rPr>
        <w:t xml:space="preserve"> </w:t>
      </w:r>
    </w:p>
    <w:p w:rsidR="00660E25" w:rsidRDefault="00660E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60E25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60E25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60E25" w:rsidRDefault="00660E25" w:rsidP="00660E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60E25" w:rsidRPr="00F50840" w:rsidTr="007D73A9">
        <w:tc>
          <w:tcPr>
            <w:tcW w:w="1242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EA310E">
              <w:rPr>
                <w:rFonts w:eastAsia="Times New Roman"/>
                <w:lang w:eastAsia="hr-HR"/>
              </w:rPr>
              <w:t>Unit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EA310E">
              <w:rPr>
                <w:rFonts w:eastAsia="Times New Roman"/>
                <w:lang w:eastAsia="hr-HR"/>
              </w:rPr>
              <w:t>Lesson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F50840">
              <w:rPr>
                <w:rFonts w:eastAsia="Times New Roman"/>
                <w:b/>
                <w:lang w:eastAsia="hr-HR"/>
              </w:rPr>
              <w:t xml:space="preserve">Let's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party</w:t>
            </w:r>
            <w:proofErr w:type="spellEnd"/>
          </w:p>
        </w:tc>
      </w:tr>
      <w:tr w:rsidR="00660E25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Craftsmen, tournament, medieval, tasting, souvenirs</w:t>
            </w:r>
          </w:p>
        </w:tc>
      </w:tr>
      <w:tr w:rsidR="00660E25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660E25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60E25" w:rsidRPr="00660E25" w:rsidRDefault="00660E25" w:rsidP="007D73A9">
            <w:pPr>
              <w:pStyle w:val="Default"/>
              <w:rPr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kratkoga slušanog teksta o zabavama.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opisuje fotografije koje prikazuju ljude na različitim festivalima  i zabavama.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priprema strukturu i sadržaj prezentacije uličnog festivala po izboru.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prezentira ulični festival po izboru. 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sudjeluje u vršnjačkom vrednovanju prezentacija.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riječi i jednostavne rečenice iz jednostavnog teksta o zabavi po diktatu.</w:t>
            </w:r>
          </w:p>
        </w:tc>
      </w:tr>
      <w:tr w:rsidR="00660E25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660E2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pod A.2.1.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Primjenjuje inovativna i kreativna rješenja.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pod B.2.2.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 i upravlja aktivnostima.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A.2.1.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prema savjetu odabire odgovarajuću</w:t>
            </w:r>
          </w:p>
          <w:p w:rsidR="00660E25" w:rsidRPr="00660E25" w:rsidRDefault="00660E25" w:rsidP="007D73A9">
            <w:pPr>
              <w:spacing w:after="0" w:line="240" w:lineRule="auto"/>
              <w:rPr>
                <w:sz w:val="20"/>
                <w:szCs w:val="20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digitalnu tehnologiju za obavljanje zadatka.</w:t>
            </w:r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F50840" w:rsidRDefault="00660E25" w:rsidP="007D73A9">
            <w:pPr>
              <w:spacing w:after="0" w:line="240" w:lineRule="auto"/>
              <w:textAlignment w:val="baseline"/>
            </w:pPr>
            <w:r w:rsidRPr="00F50840">
              <w:t xml:space="preserve">Interaktivna igra- </w:t>
            </w:r>
            <w:proofErr w:type="spellStart"/>
            <w:r w:rsidRPr="00F50840">
              <w:rPr>
                <w:i/>
              </w:rPr>
              <w:t>Fill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missing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words</w:t>
            </w:r>
            <w:proofErr w:type="spellEnd"/>
          </w:p>
          <w:p w:rsidR="00660E25" w:rsidRPr="00F50840" w:rsidRDefault="00660E25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>Tim</w:t>
            </w:r>
          </w:p>
          <w:p w:rsidR="00660E25" w:rsidRPr="00F50840" w:rsidRDefault="00660E25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 xml:space="preserve">A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garden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birthday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party</w:t>
            </w:r>
            <w:proofErr w:type="spellEnd"/>
          </w:p>
        </w:tc>
      </w:tr>
    </w:tbl>
    <w:p w:rsidR="00EA310E" w:rsidRPr="00660E25" w:rsidRDefault="00EA310E" w:rsidP="00EA310E">
      <w:pPr>
        <w:rPr>
          <w:b/>
          <w:sz w:val="24"/>
          <w:szCs w:val="24"/>
          <w:lang w:val="en-US"/>
        </w:rPr>
      </w:pPr>
    </w:p>
    <w:p w:rsidR="00EA310E" w:rsidRPr="00F50840" w:rsidRDefault="00EA310E" w:rsidP="00EA310E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A310E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A310E" w:rsidRPr="00F50840" w:rsidRDefault="00EA310E" w:rsidP="007D73A9">
            <w:pPr>
              <w:spacing w:after="0" w:line="240" w:lineRule="auto"/>
              <w:ind w:left="360"/>
            </w:pPr>
            <w:r>
              <w:t xml:space="preserve">a) </w:t>
            </w:r>
            <w:r w:rsidRPr="00F50840">
              <w:t>Učitelj i učenici provjeravaju domać</w:t>
            </w:r>
            <w:r>
              <w:t>u zadaću</w:t>
            </w:r>
            <w:r w:rsidRPr="00F50840">
              <w:t xml:space="preserve">.  </w:t>
            </w:r>
          </w:p>
        </w:tc>
      </w:tr>
      <w:tr w:rsidR="00EA310E" w:rsidRPr="00F50840" w:rsidTr="007D73A9">
        <w:trPr>
          <w:trHeight w:val="567"/>
        </w:trPr>
        <w:tc>
          <w:tcPr>
            <w:tcW w:w="1809" w:type="dxa"/>
            <w:tcBorders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EA310E" w:rsidRPr="00F50840" w:rsidRDefault="00EA310E" w:rsidP="00EA310E">
            <w:pPr>
              <w:numPr>
                <w:ilvl w:val="0"/>
                <w:numId w:val="2"/>
              </w:numPr>
              <w:spacing w:after="0"/>
            </w:pPr>
            <w:r>
              <w:t xml:space="preserve">a) </w:t>
            </w:r>
            <w:r w:rsidRPr="00F50840">
              <w:t xml:space="preserve">Učitelj usmjeri učenike na projekt na dnu 80. </w:t>
            </w:r>
            <w:r>
              <w:t>s</w:t>
            </w:r>
            <w:r w:rsidRPr="00F50840">
              <w:t>tranice udžbenika. Dobrovoljac pročita zadatak naglas. Učitelj učenicima predloži neke od sljedećih festivala (ili festivale po vlastit</w:t>
            </w:r>
            <w:r>
              <w:t>u</w:t>
            </w:r>
            <w:r w:rsidRPr="00F50840">
              <w:t xml:space="preserve"> izboru): </w:t>
            </w:r>
            <w:proofErr w:type="spellStart"/>
            <w:r w:rsidRPr="00054D8C">
              <w:rPr>
                <w:i/>
              </w:rPr>
              <w:t>Cest</w:t>
            </w:r>
            <w:proofErr w:type="spellEnd"/>
            <w:r w:rsidRPr="00054D8C">
              <w:rPr>
                <w:i/>
              </w:rPr>
              <w:t xml:space="preserve"> is d'Best</w:t>
            </w:r>
            <w:r w:rsidRPr="00F50840">
              <w:t xml:space="preserve"> (Zagreb), </w:t>
            </w:r>
            <w:proofErr w:type="spellStart"/>
            <w:r w:rsidRPr="00054D8C">
              <w:rPr>
                <w:i/>
              </w:rPr>
              <w:t>Špancirfest</w:t>
            </w:r>
            <w:proofErr w:type="spellEnd"/>
            <w:r w:rsidRPr="00F50840">
              <w:t xml:space="preserve"> (Varaždin), </w:t>
            </w:r>
            <w:proofErr w:type="spellStart"/>
            <w:r w:rsidRPr="00054D8C">
              <w:rPr>
                <w:i/>
              </w:rPr>
              <w:t>Venice</w:t>
            </w:r>
            <w:proofErr w:type="spellEnd"/>
            <w:r w:rsidRPr="00054D8C">
              <w:rPr>
                <w:i/>
              </w:rPr>
              <w:t xml:space="preserve"> Carnival</w:t>
            </w:r>
            <w:r w:rsidRPr="00F50840">
              <w:t xml:space="preserve"> (Ven</w:t>
            </w:r>
            <w:r>
              <w:t>ecija</w:t>
            </w:r>
            <w:r w:rsidRPr="00F50840">
              <w:t xml:space="preserve">, </w:t>
            </w:r>
            <w:proofErr w:type="spellStart"/>
            <w:r w:rsidRPr="00F50840">
              <w:t>Ital</w:t>
            </w:r>
            <w:r>
              <w:t>ja</w:t>
            </w:r>
            <w:proofErr w:type="spellEnd"/>
            <w:r w:rsidRPr="00F50840">
              <w:t xml:space="preserve">), </w:t>
            </w:r>
            <w:r w:rsidRPr="00054D8C">
              <w:rPr>
                <w:i/>
              </w:rPr>
              <w:t xml:space="preserve">St </w:t>
            </w:r>
            <w:proofErr w:type="spellStart"/>
            <w:r w:rsidRPr="00054D8C">
              <w:rPr>
                <w:i/>
              </w:rPr>
              <w:t>Patrick</w:t>
            </w:r>
            <w:proofErr w:type="spellEnd"/>
            <w:r w:rsidRPr="00054D8C">
              <w:rPr>
                <w:i/>
              </w:rPr>
              <w:t xml:space="preserve">'s </w:t>
            </w:r>
            <w:proofErr w:type="spellStart"/>
            <w:r w:rsidRPr="00054D8C">
              <w:rPr>
                <w:i/>
              </w:rPr>
              <w:t>Day</w:t>
            </w:r>
            <w:proofErr w:type="spellEnd"/>
            <w:r w:rsidRPr="00F50840">
              <w:t xml:space="preserve"> (Dublin, Ir</w:t>
            </w:r>
            <w:r>
              <w:t>ska</w:t>
            </w:r>
            <w:r w:rsidRPr="00F50840">
              <w:t>).  Učitelj i učenici dogovore na koji</w:t>
            </w:r>
            <w:r>
              <w:t xml:space="preserve"> će</w:t>
            </w:r>
            <w:r w:rsidRPr="00F50840">
              <w:t xml:space="preserve"> način izraditi svoju prezentaciju (digitalno ili u papirnatoj verziji) te što sve ona treba obuhvaćati (na koja pitanja odgovarati). Prijedlog: </w:t>
            </w:r>
            <w:r>
              <w:t>p</w:t>
            </w:r>
            <w:r w:rsidRPr="00F50840">
              <w:t xml:space="preserve">ronaći 5 fotografija i ispod svake napisati što ona prikazuje i što ljudi na njoj rade, </w:t>
            </w:r>
            <w:proofErr w:type="spellStart"/>
            <w:r w:rsidRPr="00F50840">
              <w:t>tj</w:t>
            </w:r>
            <w:proofErr w:type="spellEnd"/>
            <w:r w:rsidRPr="00F50840">
              <w:t xml:space="preserve">. što se događa (dvije rečenice minimalno). </w:t>
            </w:r>
          </w:p>
          <w:p w:rsidR="00EA310E" w:rsidRPr="00F50840" w:rsidRDefault="00EA310E" w:rsidP="00EA310E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b) </w:t>
            </w:r>
            <w:r w:rsidRPr="00F50840">
              <w:t>Učenici u grupama izrađuju plan pripreme prezentacije. (Prema predlošku u privitku ove pripreme.)</w:t>
            </w:r>
          </w:p>
          <w:p w:rsidR="00EA310E" w:rsidRPr="00F50840" w:rsidRDefault="00EA310E" w:rsidP="00EA310E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c) </w:t>
            </w:r>
            <w:r w:rsidRPr="00F50840">
              <w:t>Svoj plan pred</w:t>
            </w:r>
            <w:r>
              <w:t>oče</w:t>
            </w:r>
            <w:r w:rsidRPr="00F50840">
              <w:t xml:space="preserve"> učitelju.</w:t>
            </w:r>
          </w:p>
          <w:p w:rsidR="00EA310E" w:rsidRPr="00F50840" w:rsidRDefault="00EA310E" w:rsidP="007D73A9">
            <w:pPr>
              <w:spacing w:after="0" w:line="240" w:lineRule="auto"/>
              <w:rPr>
                <w:i/>
              </w:rPr>
            </w:pPr>
            <w:r w:rsidRPr="00F50840">
              <w:t xml:space="preserve"> </w:t>
            </w:r>
          </w:p>
        </w:tc>
      </w:tr>
      <w:tr w:rsidR="00EA310E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EA310E" w:rsidRPr="00F50840" w:rsidRDefault="00EA310E" w:rsidP="007D73A9">
            <w:r w:rsidRPr="00F50840">
              <w:t>Učenici pripremaju vizualni dio prezentacije i uvježbavaju</w:t>
            </w:r>
            <w:r>
              <w:t xml:space="preserve"> njezin</w:t>
            </w:r>
            <w:r w:rsidRPr="00F50840">
              <w:t xml:space="preserve"> govoreni dio</w:t>
            </w:r>
            <w:r>
              <w:t>.</w:t>
            </w:r>
            <w:r w:rsidRPr="00F50840">
              <w:t xml:space="preserve">  </w:t>
            </w:r>
          </w:p>
        </w:tc>
      </w:tr>
    </w:tbl>
    <w:p w:rsidR="00EA310E" w:rsidRPr="00F50840" w:rsidRDefault="00EA310E" w:rsidP="00EA310E">
      <w:pPr>
        <w:rPr>
          <w:b/>
        </w:rPr>
      </w:pPr>
    </w:p>
    <w:p w:rsidR="00EA310E" w:rsidRPr="00F50840" w:rsidRDefault="00EA310E" w:rsidP="00EA310E">
      <w:pPr>
        <w:rPr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d</w:t>
      </w:r>
      <w:r w:rsidRPr="00F50840">
        <w:rPr>
          <w:sz w:val="24"/>
          <w:szCs w:val="24"/>
        </w:rPr>
        <w:t>ovršiti prezentaciju.</w:t>
      </w:r>
    </w:p>
    <w:p w:rsidR="00EA310E" w:rsidRDefault="00EA310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60E25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60E25" w:rsidTr="007D73A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E25" w:rsidRDefault="00660E25" w:rsidP="007D73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60E25" w:rsidRDefault="00660E25" w:rsidP="00660E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60E25" w:rsidRPr="00F50840" w:rsidTr="007D73A9">
        <w:tc>
          <w:tcPr>
            <w:tcW w:w="1242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  <w:lang w:eastAsia="hr-HR"/>
              </w:rPr>
            </w:pPr>
            <w:r w:rsidRPr="00F50840">
              <w:rPr>
                <w:rFonts w:eastAsia="Times New Roman"/>
                <w:color w:val="FFFFFF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ind w:left="8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EA310E">
              <w:rPr>
                <w:rFonts w:eastAsia="Times New Roman"/>
                <w:lang w:eastAsia="hr-HR"/>
              </w:rPr>
              <w:t>Unit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5 </w:t>
            </w:r>
            <w:proofErr w:type="spellStart"/>
            <w:r w:rsidRPr="00EA310E">
              <w:rPr>
                <w:rFonts w:eastAsia="Times New Roman"/>
                <w:lang w:eastAsia="hr-HR"/>
              </w:rPr>
              <w:t>Lesson</w:t>
            </w:r>
            <w:proofErr w:type="spellEnd"/>
            <w:r w:rsidRPr="00EA310E">
              <w:rPr>
                <w:rFonts w:eastAsia="Times New Roman"/>
                <w:lang w:eastAsia="hr-HR"/>
              </w:rPr>
              <w:t xml:space="preserve"> 4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r w:rsidRPr="00F50840">
              <w:rPr>
                <w:rFonts w:eastAsia="Times New Roman"/>
                <w:b/>
                <w:lang w:eastAsia="hr-HR"/>
              </w:rPr>
              <w:t xml:space="preserve">Let's </w:t>
            </w:r>
            <w:proofErr w:type="spellStart"/>
            <w:r w:rsidRPr="00F50840">
              <w:rPr>
                <w:rFonts w:eastAsia="Times New Roman"/>
                <w:b/>
                <w:lang w:eastAsia="hr-HR"/>
              </w:rPr>
              <w:t>party</w:t>
            </w:r>
            <w:proofErr w:type="spellEnd"/>
          </w:p>
        </w:tc>
      </w:tr>
      <w:tr w:rsidR="00660E25" w:rsidRPr="00F50840" w:rsidTr="007D73A9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00B0F0"/>
            <w:vAlign w:val="center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00B0F0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eastAsia="hr-HR"/>
              </w:rPr>
            </w:pPr>
            <w:r w:rsidRPr="00F50840">
              <w:rPr>
                <w:rFonts w:eastAsia="Times New Roman"/>
                <w:b/>
                <w:color w:val="FFFFFF"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F50840">
              <w:rPr>
                <w:rFonts w:eastAsia="Times New Roman"/>
                <w:i/>
                <w:lang w:val="en-US" w:eastAsia="hr-HR"/>
              </w:rPr>
              <w:t>Craftsmen, tournament, medieval, tasting, souvenirs</w:t>
            </w:r>
          </w:p>
        </w:tc>
      </w:tr>
      <w:tr w:rsidR="00660E25" w:rsidRPr="00F50840" w:rsidTr="007D73A9">
        <w:trPr>
          <w:trHeight w:val="330"/>
        </w:trPr>
        <w:tc>
          <w:tcPr>
            <w:tcW w:w="1783" w:type="dxa"/>
            <w:gridSpan w:val="2"/>
            <w:vMerge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</w:p>
        </w:tc>
        <w:tc>
          <w:tcPr>
            <w:tcW w:w="2250" w:type="dxa"/>
            <w:shd w:val="clear" w:color="auto" w:fill="00B0F0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50840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F50840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učenja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iz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660E25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60E25" w:rsidRPr="00660E25" w:rsidRDefault="00660E25" w:rsidP="007D73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60E25" w:rsidRPr="00660E25" w:rsidRDefault="00660E25" w:rsidP="007D73A9">
            <w:pPr>
              <w:pStyle w:val="Default"/>
              <w:rPr>
                <w:sz w:val="20"/>
                <w:szCs w:val="20"/>
              </w:rPr>
            </w:pPr>
            <w:r w:rsidRPr="00660E2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en-US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Razrada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kratkoga slušanog teksta o zabavama.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opisuje fotografije koje prikazuju ljude na različitim festivalima  i zabavama.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priprema strukturu i sadržaj prezentacije uličnog festivala po izboru.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prezentira ulični festival po izboru. 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sudjeluje u vršnjačkom vrednovanju prezentacija. 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riječi i jednostavne rečenice iz jednostavnog teksta o zabavi po diktatu.</w:t>
            </w:r>
          </w:p>
        </w:tc>
      </w:tr>
      <w:tr w:rsidR="00660E25" w:rsidRPr="00F50840" w:rsidTr="007D73A9">
        <w:trPr>
          <w:trHeight w:val="1216"/>
        </w:trPr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lastRenderedPageBreak/>
              <w:t>Povezivanje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s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MPT</w:t>
            </w:r>
            <w:r>
              <w:rPr>
                <w:rFonts w:eastAsia="Times New Roman"/>
                <w:b/>
                <w:color w:val="FFFFFF"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60E25" w:rsidRPr="00660E25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0E25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660E25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pod A.2.1.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0E25">
              <w:rPr>
                <w:rFonts w:ascii="Times New Roman" w:hAnsi="Times New Roman"/>
                <w:sz w:val="20"/>
                <w:szCs w:val="20"/>
              </w:rPr>
              <w:t>Primjenjuje inovativna i kreativna rješenja.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pod B.2.2.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Planira i upravlja aktivnostima.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ikt</w:t>
            </w:r>
            <w:proofErr w:type="spellEnd"/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A.2.1.</w:t>
            </w:r>
          </w:p>
          <w:p w:rsidR="00660E25" w:rsidRPr="00660E25" w:rsidRDefault="00660E25" w:rsidP="007D73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prema savjetu odabire odgovarajuću</w:t>
            </w:r>
          </w:p>
          <w:p w:rsidR="00660E25" w:rsidRPr="00660E25" w:rsidRDefault="00660E25" w:rsidP="007D73A9">
            <w:pPr>
              <w:spacing w:after="0" w:line="240" w:lineRule="auto"/>
              <w:rPr>
                <w:sz w:val="20"/>
                <w:szCs w:val="20"/>
              </w:rPr>
            </w:pPr>
            <w:r w:rsidRPr="00660E2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digitalnu tehnologiju za obavljanje zadatka.</w:t>
            </w:r>
          </w:p>
        </w:tc>
      </w:tr>
      <w:tr w:rsidR="00660E25" w:rsidRPr="00F50840" w:rsidTr="007D73A9">
        <w:tc>
          <w:tcPr>
            <w:tcW w:w="1783" w:type="dxa"/>
            <w:gridSpan w:val="2"/>
            <w:shd w:val="clear" w:color="auto" w:fill="00B0F0"/>
          </w:tcPr>
          <w:p w:rsidR="00660E25" w:rsidRPr="00F50840" w:rsidRDefault="00660E25" w:rsidP="007D73A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color w:val="FFFFFF"/>
                <w:lang w:val="it-IT" w:eastAsia="hr-HR"/>
              </w:rPr>
            </w:pP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Digitalni</w:t>
            </w:r>
            <w:proofErr w:type="spellEnd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/>
                <w:color w:val="FFFFFF"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60E25" w:rsidRPr="00F50840" w:rsidRDefault="00660E25" w:rsidP="007D73A9">
            <w:pPr>
              <w:spacing w:after="0" w:line="240" w:lineRule="auto"/>
              <w:textAlignment w:val="baseline"/>
            </w:pPr>
            <w:r w:rsidRPr="00F50840">
              <w:t xml:space="preserve">Interaktivna igra- </w:t>
            </w:r>
            <w:proofErr w:type="spellStart"/>
            <w:r w:rsidRPr="00F50840">
              <w:rPr>
                <w:i/>
              </w:rPr>
              <w:t>Fill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in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the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missing</w:t>
            </w:r>
            <w:proofErr w:type="spellEnd"/>
            <w:r w:rsidRPr="00F50840">
              <w:rPr>
                <w:i/>
              </w:rPr>
              <w:t xml:space="preserve"> </w:t>
            </w:r>
            <w:proofErr w:type="spellStart"/>
            <w:r w:rsidRPr="00F50840">
              <w:rPr>
                <w:i/>
              </w:rPr>
              <w:t>words</w:t>
            </w:r>
            <w:proofErr w:type="spellEnd"/>
          </w:p>
          <w:p w:rsidR="00660E25" w:rsidRPr="00F50840" w:rsidRDefault="00660E25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Zvučni zapis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>Tim</w:t>
            </w:r>
          </w:p>
          <w:p w:rsidR="00660E25" w:rsidRPr="00F50840" w:rsidRDefault="00660E25" w:rsidP="007D73A9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50840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r w:rsidRPr="00F50840">
              <w:rPr>
                <w:rFonts w:eastAsia="Times New Roman"/>
                <w:bCs/>
                <w:i/>
                <w:lang w:eastAsia="hr-HR"/>
              </w:rPr>
              <w:t xml:space="preserve">A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garden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birthday</w:t>
            </w:r>
            <w:proofErr w:type="spellEnd"/>
            <w:r w:rsidRPr="00F50840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50840">
              <w:rPr>
                <w:rFonts w:eastAsia="Times New Roman"/>
                <w:bCs/>
                <w:i/>
                <w:lang w:eastAsia="hr-HR"/>
              </w:rPr>
              <w:t>party</w:t>
            </w:r>
            <w:proofErr w:type="spellEnd"/>
          </w:p>
        </w:tc>
      </w:tr>
    </w:tbl>
    <w:p w:rsidR="00660E25" w:rsidRDefault="00660E25" w:rsidP="00660E25">
      <w:pPr>
        <w:jc w:val="center"/>
        <w:rPr>
          <w:b/>
          <w:sz w:val="28"/>
          <w:szCs w:val="28"/>
        </w:rPr>
      </w:pPr>
    </w:p>
    <w:p w:rsidR="00EA310E" w:rsidRPr="00F50840" w:rsidRDefault="00EA310E" w:rsidP="00660E25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trećeg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EA310E" w:rsidRPr="00F50840" w:rsidTr="007D73A9">
        <w:tc>
          <w:tcPr>
            <w:tcW w:w="1809" w:type="dxa"/>
            <w:tcBorders>
              <w:top w:val="nil"/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EA310E" w:rsidRPr="00F50840" w:rsidRDefault="00EA310E" w:rsidP="007D73A9">
            <w:r w:rsidRPr="00F50840">
              <w:t>Učenici formiraju grupe u kojima su radili prethodni sat. Jednom ponove prezentaciju. Provjere jesu li prošli kroz sve korake plana.</w:t>
            </w:r>
          </w:p>
          <w:p w:rsidR="00EA310E" w:rsidRPr="00F50840" w:rsidRDefault="00EA310E" w:rsidP="007D73A9">
            <w:pPr>
              <w:spacing w:after="0" w:line="240" w:lineRule="auto"/>
            </w:pPr>
          </w:p>
        </w:tc>
      </w:tr>
      <w:tr w:rsidR="00EA310E" w:rsidRPr="00F50840" w:rsidTr="007D73A9">
        <w:tc>
          <w:tcPr>
            <w:tcW w:w="1809" w:type="dxa"/>
            <w:tcBorders>
              <w:left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</w:p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EA310E" w:rsidRPr="00F50840" w:rsidRDefault="00EA310E" w:rsidP="007D73A9">
            <w:r w:rsidRPr="00F50840">
              <w:t>Učenici pred</w:t>
            </w:r>
            <w:r>
              <w:t>očuju</w:t>
            </w:r>
            <w:r w:rsidRPr="00F50840">
              <w:t xml:space="preserve"> svoje radove s prethodnog sata. Oni koji slušaju pred</w:t>
            </w:r>
            <w:r>
              <w:t>očivanja</w:t>
            </w:r>
            <w:r w:rsidRPr="00F50840">
              <w:t xml:space="preserve"> u sljedeću tablicu zapisuju </w:t>
            </w:r>
            <w:r>
              <w:t>š</w:t>
            </w:r>
            <w:r w:rsidRPr="00F50840">
              <w:t xml:space="preserve">to su primijetili </w:t>
            </w:r>
            <w:r>
              <w:t>u</w:t>
            </w:r>
            <w:r w:rsidRPr="00F50840">
              <w:t xml:space="preserve"> vrijeme prezentacija.</w:t>
            </w:r>
          </w:p>
          <w:p w:rsidR="00EA310E" w:rsidRPr="00F50840" w:rsidRDefault="00EA310E" w:rsidP="007D73A9">
            <w:pPr>
              <w:spacing w:after="0" w:line="24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9"/>
              <w:gridCol w:w="1449"/>
              <w:gridCol w:w="1450"/>
              <w:gridCol w:w="1450"/>
            </w:tblGrid>
            <w:tr w:rsidR="00EA310E" w:rsidRPr="00F50840" w:rsidTr="007D73A9">
              <w:tc>
                <w:tcPr>
                  <w:tcW w:w="1449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Members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of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the</w:t>
                  </w:r>
                  <w:proofErr w:type="spellEnd"/>
                  <w:r w:rsidRPr="00F50840">
                    <w:rPr>
                      <w:i/>
                    </w:rPr>
                    <w:t xml:space="preserve"> group</w:t>
                  </w:r>
                </w:p>
              </w:tc>
              <w:tc>
                <w:tcPr>
                  <w:tcW w:w="1449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r w:rsidRPr="00F50840">
                    <w:rPr>
                      <w:i/>
                    </w:rPr>
                    <w:t>Street Festival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Pictures</w:t>
                  </w:r>
                  <w:proofErr w:type="spellEnd"/>
                </w:p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What</w:t>
                  </w:r>
                  <w:proofErr w:type="spellEnd"/>
                  <w:r w:rsidRPr="00F50840">
                    <w:rPr>
                      <w:i/>
                    </w:rPr>
                    <w:t xml:space="preserve"> is </w:t>
                  </w:r>
                  <w:proofErr w:type="spellStart"/>
                  <w:r w:rsidRPr="00F50840">
                    <w:rPr>
                      <w:i/>
                    </w:rPr>
                    <w:t>good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about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them</w:t>
                  </w:r>
                  <w:proofErr w:type="spellEnd"/>
                  <w:r w:rsidRPr="00F50840">
                    <w:rPr>
                      <w:i/>
                    </w:rPr>
                    <w:t xml:space="preserve">? </w:t>
                  </w:r>
                </w:p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What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can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be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better</w:t>
                  </w:r>
                  <w:proofErr w:type="spellEnd"/>
                  <w:r w:rsidRPr="00F50840">
                    <w:rPr>
                      <w:i/>
                    </w:rPr>
                    <w:t>?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Presentation</w:t>
                  </w:r>
                  <w:proofErr w:type="spellEnd"/>
                </w:p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What</w:t>
                  </w:r>
                  <w:proofErr w:type="spellEnd"/>
                  <w:r w:rsidRPr="00F50840">
                    <w:rPr>
                      <w:i/>
                    </w:rPr>
                    <w:t xml:space="preserve"> is </w:t>
                  </w:r>
                  <w:proofErr w:type="spellStart"/>
                  <w:r w:rsidRPr="00F50840">
                    <w:rPr>
                      <w:i/>
                    </w:rPr>
                    <w:t>good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about</w:t>
                  </w:r>
                  <w:proofErr w:type="spellEnd"/>
                  <w:r w:rsidRPr="00F50840">
                    <w:rPr>
                      <w:i/>
                    </w:rPr>
                    <w:t xml:space="preserve"> it?</w:t>
                  </w:r>
                </w:p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F50840">
                    <w:rPr>
                      <w:i/>
                    </w:rPr>
                    <w:t>What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can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be</w:t>
                  </w:r>
                  <w:proofErr w:type="spellEnd"/>
                  <w:r w:rsidRPr="00F50840">
                    <w:rPr>
                      <w:i/>
                    </w:rPr>
                    <w:t xml:space="preserve"> </w:t>
                  </w:r>
                  <w:proofErr w:type="spellStart"/>
                  <w:r w:rsidRPr="00F50840">
                    <w:rPr>
                      <w:i/>
                    </w:rPr>
                    <w:t>better</w:t>
                  </w:r>
                  <w:proofErr w:type="spellEnd"/>
                  <w:r w:rsidRPr="00F50840">
                    <w:rPr>
                      <w:i/>
                    </w:rPr>
                    <w:t>?</w:t>
                  </w:r>
                </w:p>
              </w:tc>
            </w:tr>
            <w:tr w:rsidR="00EA310E" w:rsidRPr="00F50840" w:rsidTr="007D73A9">
              <w:tc>
                <w:tcPr>
                  <w:tcW w:w="1449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49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EA310E" w:rsidRPr="00F50840" w:rsidRDefault="00EA310E" w:rsidP="007D73A9">
                  <w:pPr>
                    <w:spacing w:after="0" w:line="240" w:lineRule="auto"/>
                    <w:rPr>
                      <w:i/>
                    </w:rPr>
                  </w:pPr>
                </w:p>
              </w:tc>
            </w:tr>
          </w:tbl>
          <w:p w:rsidR="00EA310E" w:rsidRPr="00F50840" w:rsidRDefault="00EA310E" w:rsidP="007D73A9">
            <w:pPr>
              <w:spacing w:after="0" w:line="240" w:lineRule="auto"/>
            </w:pPr>
            <w:r w:rsidRPr="00F50840">
              <w:t xml:space="preserve"> </w:t>
            </w:r>
          </w:p>
        </w:tc>
      </w:tr>
      <w:tr w:rsidR="00EA310E" w:rsidRPr="00F50840" w:rsidTr="007D73A9">
        <w:tc>
          <w:tcPr>
            <w:tcW w:w="1809" w:type="dxa"/>
            <w:tcBorders>
              <w:left w:val="nil"/>
              <w:bottom w:val="nil"/>
            </w:tcBorders>
          </w:tcPr>
          <w:p w:rsidR="00EA310E" w:rsidRPr="00F50840" w:rsidRDefault="00EA310E" w:rsidP="007D73A9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EA310E" w:rsidRPr="00F50840" w:rsidRDefault="00EA310E" w:rsidP="007D73A9">
            <w:pPr>
              <w:spacing w:after="0"/>
            </w:pPr>
            <w:r w:rsidRPr="00F50840">
              <w:t>Kad sve grupe završe s prezentacijom</w:t>
            </w:r>
            <w:r>
              <w:t>,</w:t>
            </w:r>
            <w:r w:rsidRPr="00F50840">
              <w:t xml:space="preserve"> učenici se vrate svojim grupama i zajednički prođu kroz bilješke koje su vodili dok su slušali druge. Zajednički odluče što misle da je važno da druge grupe čuju o svojim prezentacijama i to svatko doda u svoju tablicu. Na kraju tablice zajednički dodaju procjenu vlastit</w:t>
            </w:r>
            <w:r>
              <w:t>a</w:t>
            </w:r>
            <w:r w:rsidRPr="00F50840">
              <w:t xml:space="preserve"> rada. </w:t>
            </w:r>
          </w:p>
          <w:p w:rsidR="00EA310E" w:rsidRPr="00F50840" w:rsidRDefault="00EA310E" w:rsidP="007D73A9">
            <w:pPr>
              <w:spacing w:after="0"/>
            </w:pPr>
          </w:p>
          <w:p w:rsidR="00EA310E" w:rsidRPr="00F50840" w:rsidRDefault="00EA310E" w:rsidP="007D73A9">
            <w:pPr>
              <w:spacing w:after="0"/>
            </w:pPr>
            <w:r w:rsidRPr="00F50840">
              <w:t>Učitelj formira nove grupe koje se sastoj</w:t>
            </w:r>
            <w:r>
              <w:t>e</w:t>
            </w:r>
            <w:r w:rsidRPr="00F50840">
              <w:t xml:space="preserve"> od članova prvotnih grupa. </w:t>
            </w:r>
            <w:r>
              <w:t xml:space="preserve">Dakle, </w:t>
            </w:r>
            <w:r w:rsidRPr="00F50840">
              <w:t xml:space="preserve"> ako su učenici prvo bili u pet grupama od četiri člana (</w:t>
            </w:r>
            <w:r>
              <w:t>npr.</w:t>
            </w:r>
            <w:r w:rsidRPr="00F50840">
              <w:t xml:space="preserve">: AAAA, BBBB, CCCC, DDDD), učitelj ih sada podijeli u grupe čiji je sastav ABCD.  Učenici jedni drugima </w:t>
            </w:r>
            <w:r w:rsidRPr="00F50840">
              <w:lastRenderedPageBreak/>
              <w:t>u grupi daju povratnu informaciju o njihov</w:t>
            </w:r>
            <w:r>
              <w:t>u</w:t>
            </w:r>
            <w:r w:rsidRPr="00F50840">
              <w:t xml:space="preserve"> radu i uspoređuju ih s vlastitom </w:t>
            </w:r>
            <w:proofErr w:type="spellStart"/>
            <w:r w:rsidRPr="00F50840">
              <w:t>samoprocjenom</w:t>
            </w:r>
            <w:proofErr w:type="spellEnd"/>
            <w:r w:rsidRPr="00F50840">
              <w:t>.</w:t>
            </w:r>
          </w:p>
        </w:tc>
      </w:tr>
    </w:tbl>
    <w:p w:rsidR="00EA310E" w:rsidRPr="00F50840" w:rsidRDefault="00EA310E" w:rsidP="00EA310E">
      <w:pPr>
        <w:rPr>
          <w:b/>
        </w:rPr>
      </w:pPr>
    </w:p>
    <w:p w:rsidR="00EA310E" w:rsidRDefault="00EA310E" w:rsidP="00EA310E">
      <w:pPr>
        <w:rPr>
          <w:b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s</w:t>
      </w:r>
      <w:r w:rsidRPr="00F50840">
        <w:rPr>
          <w:i/>
          <w:sz w:val="24"/>
          <w:szCs w:val="24"/>
        </w:rPr>
        <w:t>vaki učenik u svoju bilježnicu zapisuje kako je sudjelovao u grupnom radu, što mu je polazilo za rukom, a na čemu još treba poraditi, te s kim je najbolje surađivao i zašto.</w:t>
      </w:r>
    </w:p>
    <w:p w:rsidR="00660E25" w:rsidRDefault="00660E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310E" w:rsidRPr="00F50840" w:rsidRDefault="00EA310E" w:rsidP="00EA310E">
      <w:pPr>
        <w:jc w:val="center"/>
        <w:rPr>
          <w:b/>
          <w:sz w:val="24"/>
          <w:szCs w:val="24"/>
        </w:rPr>
      </w:pPr>
      <w:proofErr w:type="spellStart"/>
      <w:r w:rsidRPr="00660E25">
        <w:rPr>
          <w:b/>
          <w:sz w:val="24"/>
          <w:szCs w:val="24"/>
          <w:highlight w:val="yellow"/>
        </w:rPr>
        <w:lastRenderedPageBreak/>
        <w:t>Footsteps</w:t>
      </w:r>
      <w:proofErr w:type="spellEnd"/>
      <w:r w:rsidRPr="00660E25">
        <w:rPr>
          <w:b/>
          <w:sz w:val="24"/>
          <w:szCs w:val="24"/>
          <w:highlight w:val="yellow"/>
        </w:rPr>
        <w:t xml:space="preserve"> to </w:t>
      </w:r>
      <w:proofErr w:type="spellStart"/>
      <w:r w:rsidRPr="00660E25">
        <w:rPr>
          <w:b/>
          <w:sz w:val="24"/>
          <w:szCs w:val="24"/>
          <w:highlight w:val="yellow"/>
        </w:rPr>
        <w:t>our</w:t>
      </w:r>
      <w:proofErr w:type="spellEnd"/>
      <w:r w:rsidRPr="00660E25">
        <w:rPr>
          <w:b/>
          <w:sz w:val="24"/>
          <w:szCs w:val="24"/>
          <w:highlight w:val="yellow"/>
        </w:rPr>
        <w:t xml:space="preserve"> </w:t>
      </w:r>
      <w:proofErr w:type="spellStart"/>
      <w:r w:rsidRPr="00660E25">
        <w:rPr>
          <w:b/>
          <w:sz w:val="24"/>
          <w:szCs w:val="24"/>
          <w:highlight w:val="yellow"/>
        </w:rPr>
        <w:t>presentation</w:t>
      </w:r>
      <w:proofErr w:type="spellEnd"/>
    </w:p>
    <w:p w:rsidR="00EA310E" w:rsidRPr="00F50840" w:rsidRDefault="00EA310E" w:rsidP="00EA310E">
      <w:pPr>
        <w:rPr>
          <w:sz w:val="24"/>
          <w:szCs w:val="24"/>
        </w:rPr>
      </w:pPr>
      <w:proofErr w:type="spellStart"/>
      <w:r w:rsidRPr="00F50840">
        <w:rPr>
          <w:sz w:val="24"/>
          <w:szCs w:val="24"/>
        </w:rPr>
        <w:t>Topic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of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our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presentation</w:t>
      </w:r>
      <w:proofErr w:type="spellEnd"/>
      <w:r w:rsidRPr="00F50840">
        <w:rPr>
          <w:sz w:val="24"/>
          <w:szCs w:val="24"/>
        </w:rPr>
        <w:t>: ______________________________</w:t>
      </w:r>
    </w:p>
    <w:p w:rsidR="00EA310E" w:rsidRPr="00F50840" w:rsidRDefault="00EA310E" w:rsidP="00EA310E">
      <w:pPr>
        <w:rPr>
          <w:sz w:val="24"/>
          <w:szCs w:val="24"/>
        </w:rPr>
      </w:pPr>
      <w:proofErr w:type="spellStart"/>
      <w:r w:rsidRPr="00F50840">
        <w:rPr>
          <w:sz w:val="24"/>
          <w:szCs w:val="24"/>
        </w:rPr>
        <w:t>Which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steps</w:t>
      </w:r>
      <w:proofErr w:type="spellEnd"/>
      <w:r w:rsidRPr="00F50840">
        <w:rPr>
          <w:sz w:val="24"/>
          <w:szCs w:val="24"/>
        </w:rPr>
        <w:t xml:space="preserve"> do </w:t>
      </w:r>
      <w:proofErr w:type="spellStart"/>
      <w:r w:rsidRPr="00F50840">
        <w:rPr>
          <w:sz w:val="24"/>
          <w:szCs w:val="24"/>
        </w:rPr>
        <w:t>you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have</w:t>
      </w:r>
      <w:proofErr w:type="spellEnd"/>
      <w:r w:rsidRPr="00F50840">
        <w:rPr>
          <w:sz w:val="24"/>
          <w:szCs w:val="24"/>
        </w:rPr>
        <w:t xml:space="preserve"> to </w:t>
      </w:r>
      <w:proofErr w:type="spellStart"/>
      <w:r w:rsidRPr="00F50840">
        <w:rPr>
          <w:sz w:val="24"/>
          <w:szCs w:val="24"/>
        </w:rPr>
        <w:t>make</w:t>
      </w:r>
      <w:proofErr w:type="spellEnd"/>
      <w:r w:rsidRPr="00F50840">
        <w:rPr>
          <w:sz w:val="24"/>
          <w:szCs w:val="24"/>
        </w:rPr>
        <w:t xml:space="preserve"> to </w:t>
      </w:r>
      <w:proofErr w:type="spellStart"/>
      <w:r w:rsidRPr="00F50840">
        <w:rPr>
          <w:sz w:val="24"/>
          <w:szCs w:val="24"/>
        </w:rPr>
        <w:t>create</w:t>
      </w:r>
      <w:proofErr w:type="spellEnd"/>
      <w:r w:rsidRPr="00F50840">
        <w:rPr>
          <w:sz w:val="24"/>
          <w:szCs w:val="24"/>
        </w:rPr>
        <w:t xml:space="preserve"> a </w:t>
      </w:r>
      <w:proofErr w:type="spellStart"/>
      <w:r w:rsidRPr="00F50840">
        <w:rPr>
          <w:sz w:val="24"/>
          <w:szCs w:val="24"/>
        </w:rPr>
        <w:t>good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presentation</w:t>
      </w:r>
      <w:proofErr w:type="spellEnd"/>
      <w:r w:rsidRPr="00F50840">
        <w:rPr>
          <w:sz w:val="24"/>
          <w:szCs w:val="24"/>
        </w:rPr>
        <w:t xml:space="preserve">? </w:t>
      </w:r>
      <w:proofErr w:type="spellStart"/>
      <w:r w:rsidRPr="00F50840">
        <w:rPr>
          <w:sz w:val="24"/>
          <w:szCs w:val="24"/>
        </w:rPr>
        <w:t>Brainstorm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your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ideas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here</w:t>
      </w:r>
      <w:proofErr w:type="spellEnd"/>
      <w:r w:rsidRPr="00F50840">
        <w:rPr>
          <w:sz w:val="24"/>
          <w:szCs w:val="24"/>
        </w:rPr>
        <w:t xml:space="preserve">: </w:t>
      </w:r>
    </w:p>
    <w:p w:rsidR="00EA310E" w:rsidRPr="00F50840" w:rsidRDefault="00EA310E" w:rsidP="00EA310E">
      <w:pPr>
        <w:rPr>
          <w:b/>
          <w:sz w:val="24"/>
          <w:szCs w:val="24"/>
        </w:rPr>
      </w:pPr>
    </w:p>
    <w:p w:rsidR="00EA310E" w:rsidRPr="00F50840" w:rsidRDefault="00EA310E" w:rsidP="00EA310E">
      <w:pPr>
        <w:rPr>
          <w:b/>
          <w:sz w:val="24"/>
          <w:szCs w:val="24"/>
        </w:rPr>
      </w:pPr>
    </w:p>
    <w:p w:rsidR="00EA310E" w:rsidRPr="00F50840" w:rsidRDefault="00EA310E" w:rsidP="00EA310E">
      <w:pPr>
        <w:rPr>
          <w:b/>
          <w:sz w:val="24"/>
          <w:szCs w:val="24"/>
        </w:rPr>
      </w:pPr>
    </w:p>
    <w:p w:rsidR="00EA310E" w:rsidRPr="00F50840" w:rsidRDefault="00EA310E" w:rsidP="00EA310E">
      <w:pPr>
        <w:rPr>
          <w:sz w:val="24"/>
          <w:szCs w:val="24"/>
        </w:rPr>
      </w:pPr>
      <w:proofErr w:type="spellStart"/>
      <w:r w:rsidRPr="00F50840">
        <w:rPr>
          <w:sz w:val="24"/>
          <w:szCs w:val="24"/>
        </w:rPr>
        <w:t>Now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make</w:t>
      </w:r>
      <w:proofErr w:type="spellEnd"/>
      <w:r w:rsidRPr="00F50840">
        <w:rPr>
          <w:sz w:val="24"/>
          <w:szCs w:val="24"/>
        </w:rPr>
        <w:t xml:space="preserve"> a plan. </w:t>
      </w:r>
      <w:proofErr w:type="spellStart"/>
      <w:r w:rsidRPr="00F50840">
        <w:rPr>
          <w:sz w:val="24"/>
          <w:szCs w:val="24"/>
        </w:rPr>
        <w:t>Decide</w:t>
      </w:r>
      <w:proofErr w:type="spellEnd"/>
      <w:r w:rsidRPr="00F50840">
        <w:rPr>
          <w:sz w:val="24"/>
          <w:szCs w:val="24"/>
        </w:rPr>
        <w:t xml:space="preserve"> who is </w:t>
      </w:r>
      <w:proofErr w:type="spellStart"/>
      <w:r w:rsidRPr="00F50840">
        <w:rPr>
          <w:sz w:val="24"/>
          <w:szCs w:val="24"/>
        </w:rPr>
        <w:t>responsible</w:t>
      </w:r>
      <w:proofErr w:type="spellEnd"/>
      <w:r w:rsidRPr="00F50840">
        <w:rPr>
          <w:sz w:val="24"/>
          <w:szCs w:val="24"/>
        </w:rPr>
        <w:t xml:space="preserve"> for </w:t>
      </w:r>
      <w:proofErr w:type="spellStart"/>
      <w:r w:rsidRPr="00F50840">
        <w:rPr>
          <w:sz w:val="24"/>
          <w:szCs w:val="24"/>
        </w:rPr>
        <w:t>which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step</w:t>
      </w:r>
      <w:proofErr w:type="spellEnd"/>
      <w:r w:rsidRPr="00F50840">
        <w:rPr>
          <w:sz w:val="24"/>
          <w:szCs w:val="24"/>
        </w:rPr>
        <w:t xml:space="preserve"> (It </w:t>
      </w:r>
      <w:proofErr w:type="spellStart"/>
      <w:r w:rsidRPr="00F50840">
        <w:rPr>
          <w:sz w:val="24"/>
          <w:szCs w:val="24"/>
        </w:rPr>
        <w:t>can</w:t>
      </w:r>
      <w:proofErr w:type="spellEnd"/>
      <w:r w:rsidRPr="00F50840">
        <w:rPr>
          <w:sz w:val="24"/>
          <w:szCs w:val="24"/>
        </w:rPr>
        <w:t xml:space="preserve"> </w:t>
      </w:r>
      <w:proofErr w:type="spellStart"/>
      <w:r w:rsidRPr="00F50840">
        <w:rPr>
          <w:sz w:val="24"/>
          <w:szCs w:val="24"/>
        </w:rPr>
        <w:t>be</w:t>
      </w:r>
      <w:proofErr w:type="spellEnd"/>
      <w:r w:rsidRPr="00F50840">
        <w:rPr>
          <w:sz w:val="24"/>
          <w:szCs w:val="24"/>
        </w:rPr>
        <w:t xml:space="preserve"> more </w:t>
      </w:r>
      <w:proofErr w:type="spellStart"/>
      <w:r w:rsidRPr="00F50840">
        <w:rPr>
          <w:sz w:val="24"/>
          <w:szCs w:val="24"/>
        </w:rPr>
        <w:t>than</w:t>
      </w:r>
      <w:proofErr w:type="spellEnd"/>
      <w:r w:rsidRPr="00F50840">
        <w:rPr>
          <w:sz w:val="24"/>
          <w:szCs w:val="24"/>
        </w:rPr>
        <w:t xml:space="preserve"> one </w:t>
      </w:r>
      <w:proofErr w:type="spellStart"/>
      <w:r w:rsidRPr="00F50840">
        <w:rPr>
          <w:sz w:val="24"/>
          <w:szCs w:val="24"/>
        </w:rPr>
        <w:t>person</w:t>
      </w:r>
      <w:proofErr w:type="spellEnd"/>
      <w:r w:rsidRPr="00F50840">
        <w:rPr>
          <w:sz w:val="24"/>
          <w:szCs w:val="24"/>
        </w:rPr>
        <w:t>).</w:t>
      </w:r>
    </w:p>
    <w:p w:rsidR="00EA310E" w:rsidRPr="00F50840" w:rsidRDefault="00EA310E" w:rsidP="00EA310E">
      <w:pPr>
        <w:rPr>
          <w:b/>
          <w:sz w:val="28"/>
          <w:szCs w:val="28"/>
        </w:rPr>
      </w:pPr>
      <w:r w:rsidRPr="00F50840">
        <w:rPr>
          <w:b/>
          <w:noProof/>
          <w:sz w:val="28"/>
          <w:szCs w:val="28"/>
          <w:lang w:eastAsia="hr-HR"/>
        </w:rPr>
        <w:pict>
          <v:oval id="_x0000_s1026" style="position:absolute;margin-left:158.65pt;margin-top:8.6pt;width:136.5pt;height:30.75pt;z-index:251660288">
            <v:textbox style="mso-next-textbox:#_x0000_s1026">
              <w:txbxContent>
                <w:p w:rsidR="00EA310E" w:rsidRPr="004B4D81" w:rsidRDefault="00EA310E" w:rsidP="00EA310E">
                  <w:pPr>
                    <w:jc w:val="center"/>
                    <w:rPr>
                      <w:rFonts w:ascii="Comic Sans MS" w:hAnsi="Comic Sans MS"/>
                    </w:rPr>
                  </w:pPr>
                  <w:r w:rsidRPr="004B4D81">
                    <w:rPr>
                      <w:rFonts w:ascii="Comic Sans MS" w:hAnsi="Comic Sans MS"/>
                    </w:rPr>
                    <w:t>SUCCESS!!</w:t>
                  </w:r>
                </w:p>
              </w:txbxContent>
            </v:textbox>
          </v:oval>
        </w:pict>
      </w:r>
    </w:p>
    <w:p w:rsidR="00EA310E" w:rsidRPr="00F50840" w:rsidRDefault="00EA310E" w:rsidP="00EA310E">
      <w:pPr>
        <w:jc w:val="center"/>
        <w:rPr>
          <w:b/>
          <w:sz w:val="28"/>
          <w:szCs w:val="28"/>
        </w:rPr>
      </w:pPr>
      <w:r w:rsidRPr="00F50840">
        <w:rPr>
          <w:b/>
          <w:noProof/>
          <w:sz w:val="28"/>
          <w:szCs w:val="28"/>
          <w:lang w:eastAsia="hr-HR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29" type="#_x0000_t180" style="position:absolute;left:0;text-align:left;margin-left:-25.1pt;margin-top:194.95pt;width:129.75pt;height:87.75pt;z-index:251663360" adj="36333,-1477,1498,-1477,32604,-345,33711,1292">
            <v:textbox style="mso-next-textbox:#_x0000_s1029">
              <w:txbxContent>
                <w:p w:rsidR="00EA310E" w:rsidRDefault="00EA310E" w:rsidP="00EA310E">
                  <w:r>
                    <w:t>STEP 2:</w:t>
                  </w:r>
                </w:p>
                <w:p w:rsidR="00EA310E" w:rsidRDefault="00EA310E" w:rsidP="00EA310E">
                  <w:r>
                    <w:t>________________________________________</w:t>
                  </w:r>
                  <w:r w:rsidRPr="00E440F0">
                    <w:t xml:space="preserve"> </w:t>
                  </w:r>
                  <w:proofErr w:type="spellStart"/>
                  <w:r>
                    <w:t>Responsible</w:t>
                  </w:r>
                  <w:proofErr w:type="spellEnd"/>
                  <w:r>
                    <w:t>: __________</w:t>
                  </w:r>
                </w:p>
                <w:p w:rsidR="00EA310E" w:rsidRDefault="00EA310E" w:rsidP="00EA310E"/>
              </w:txbxContent>
            </v:textbox>
            <o:callout v:ext="edit" minusx="t"/>
          </v:shape>
        </w:pict>
      </w:r>
      <w:r w:rsidRPr="00F50840">
        <w:rPr>
          <w:b/>
          <w:noProof/>
          <w:sz w:val="28"/>
          <w:szCs w:val="28"/>
          <w:lang w:eastAsia="hr-HR"/>
        </w:rPr>
        <w:pict>
          <v:shape id="_x0000_s1030" type="#_x0000_t180" style="position:absolute;left:0;text-align:left;margin-left:352.15pt;margin-top:132.7pt;width:119.25pt;height:91.5pt;z-index:251664384" adj="-21464,-1416,19970,-1416,-13295,-1039,-12091,531">
            <v:textbox style="mso-next-textbox:#_x0000_s1030">
              <w:txbxContent>
                <w:p w:rsidR="00EA310E" w:rsidRDefault="00EA310E" w:rsidP="00EA310E">
                  <w:r>
                    <w:t>STEP 3:</w:t>
                  </w:r>
                </w:p>
                <w:p w:rsidR="00EA310E" w:rsidRDefault="00EA310E" w:rsidP="00EA310E">
                  <w:r>
                    <w:t>______________________________________</w:t>
                  </w:r>
                </w:p>
                <w:p w:rsidR="00EA310E" w:rsidRDefault="00EA310E" w:rsidP="00EA310E">
                  <w:proofErr w:type="spellStart"/>
                  <w:r>
                    <w:t>Responsible</w:t>
                  </w:r>
                  <w:proofErr w:type="spellEnd"/>
                  <w:r>
                    <w:t>: ________</w:t>
                  </w:r>
                </w:p>
              </w:txbxContent>
            </v:textbox>
          </v:shape>
        </w:pict>
      </w:r>
      <w:r w:rsidRPr="00F50840">
        <w:rPr>
          <w:b/>
          <w:noProof/>
          <w:sz w:val="28"/>
          <w:szCs w:val="28"/>
          <w:lang w:eastAsia="hr-HR"/>
        </w:rPr>
        <w:pict>
          <v:shape id="_x0000_s1031" type="#_x0000_t180" style="position:absolute;left:0;text-align:left;margin-left:-20.6pt;margin-top:30.7pt;width:131.25pt;height:91.5pt;z-index:251665408" adj="38880,-1416,1481,-1416,27541,-1747,28635,-177">
            <v:textbox style="mso-next-textbox:#_x0000_s1031">
              <w:txbxContent>
                <w:p w:rsidR="00EA310E" w:rsidRDefault="00EA310E" w:rsidP="00EA310E">
                  <w:r>
                    <w:t>STEP 4:</w:t>
                  </w:r>
                </w:p>
                <w:p w:rsidR="00EA310E" w:rsidRDefault="00EA310E" w:rsidP="00EA310E">
                  <w:r>
                    <w:t>__________________________________________</w:t>
                  </w:r>
                </w:p>
                <w:p w:rsidR="00EA310E" w:rsidRDefault="00EA310E" w:rsidP="00EA310E">
                  <w:proofErr w:type="spellStart"/>
                  <w:r>
                    <w:t>Responsible</w:t>
                  </w:r>
                  <w:proofErr w:type="spellEnd"/>
                  <w:r>
                    <w:t>: __________</w:t>
                  </w:r>
                </w:p>
              </w:txbxContent>
            </v:textbox>
            <o:callout v:ext="edit" minusx="t"/>
          </v:shape>
        </w:pict>
      </w:r>
      <w:r w:rsidRPr="00F50840">
        <w:rPr>
          <w:b/>
          <w:noProof/>
          <w:sz w:val="28"/>
          <w:szCs w:val="28"/>
          <w:lang w:eastAsia="hr-HR"/>
        </w:rPr>
        <w:pict>
          <v:shape id="_x0000_s1028" type="#_x0000_t180" style="position:absolute;left:0;text-align:left;margin-left:323.65pt;margin-top:299.95pt;width:127.5pt;height:89.25pt;z-index:251662336" adj="-10546,-1452,20075,-1452,-10275,-3062,-9148,-1452">
            <v:textbox style="mso-next-textbox:#_x0000_s1028">
              <w:txbxContent>
                <w:p w:rsidR="00EA310E" w:rsidRDefault="00EA310E" w:rsidP="00EA310E">
                  <w:r>
                    <w:t>STEP 1:</w:t>
                  </w:r>
                </w:p>
                <w:p w:rsidR="00EA310E" w:rsidRDefault="00EA310E" w:rsidP="00EA310E">
                  <w:r>
                    <w:t>________________________________________</w:t>
                  </w:r>
                </w:p>
                <w:p w:rsidR="00EA310E" w:rsidRDefault="00EA310E" w:rsidP="00EA310E">
                  <w:proofErr w:type="spellStart"/>
                  <w:r>
                    <w:t>Responsible</w:t>
                  </w:r>
                  <w:proofErr w:type="spellEnd"/>
                  <w:r>
                    <w:t>: _________</w:t>
                  </w:r>
                </w:p>
                <w:p w:rsidR="00EA310E" w:rsidRDefault="00EA310E" w:rsidP="00EA310E"/>
              </w:txbxContent>
            </v:textbox>
          </v:shape>
        </w:pict>
      </w:r>
      <w:r w:rsidRPr="00F50840">
        <w:rPr>
          <w:b/>
          <w:noProof/>
          <w:sz w:val="28"/>
          <w:szCs w:val="28"/>
          <w:lang w:eastAsia="hr-HR"/>
        </w:rPr>
        <w:pict>
          <v:oval id="_x0000_s1027" style="position:absolute;left:0;text-align:left;margin-left:163.9pt;margin-top:345.7pt;width:136.5pt;height:30.75pt;z-index:251661312">
            <v:textbox style="mso-next-textbox:#_x0000_s1027">
              <w:txbxContent>
                <w:p w:rsidR="00EA310E" w:rsidRPr="004B4D81" w:rsidRDefault="00EA310E" w:rsidP="00EA310E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BEGINNING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lang w:eastAsia="hr-HR"/>
        </w:rPr>
        <w:drawing>
          <wp:inline distT="0" distB="0" distL="0" distR="0">
            <wp:extent cx="1422400" cy="4597400"/>
            <wp:effectExtent l="19050" t="0" r="6350" b="0"/>
            <wp:docPr id="1" name="Picture 1" descr="foot-trail-set-vector-450w-370317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t-trail-set-vector-450w-37031795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0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459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10E" w:rsidRPr="00F50840" w:rsidRDefault="00EA310E" w:rsidP="00EA310E">
      <w:pPr>
        <w:pStyle w:val="Heading2"/>
        <w:shd w:val="clear" w:color="auto" w:fill="FFFFFF"/>
        <w:spacing w:before="150" w:after="0"/>
        <w:rPr>
          <w:rFonts w:ascii="Calibri" w:hAnsi="Calibri" w:cs="Arial"/>
          <w:b w:val="0"/>
          <w:bCs w:val="0"/>
          <w:color w:val="333333"/>
          <w:sz w:val="18"/>
          <w:szCs w:val="18"/>
        </w:rPr>
      </w:pPr>
      <w:proofErr w:type="spellStart"/>
      <w:r w:rsidRPr="00F50840">
        <w:rPr>
          <w:rFonts w:ascii="Calibri" w:hAnsi="Calibri" w:cs="Arial"/>
          <w:b w:val="0"/>
          <w:bCs w:val="0"/>
          <w:color w:val="333333"/>
          <w:sz w:val="18"/>
          <w:szCs w:val="18"/>
        </w:rPr>
        <w:t>Shutterstock</w:t>
      </w:r>
      <w:proofErr w:type="spellEnd"/>
      <w:r w:rsidRPr="00F50840">
        <w:rPr>
          <w:rFonts w:ascii="Calibri" w:hAnsi="Calibri" w:cs="Arial"/>
          <w:b w:val="0"/>
          <w:bCs w:val="0"/>
          <w:color w:val="333333"/>
          <w:sz w:val="18"/>
          <w:szCs w:val="18"/>
        </w:rPr>
        <w:t>: 370317953</w:t>
      </w:r>
    </w:p>
    <w:p w:rsidR="00EA310E" w:rsidRPr="00F50840" w:rsidRDefault="00EA310E" w:rsidP="00EA310E">
      <w:pPr>
        <w:rPr>
          <w:b/>
          <w:sz w:val="28"/>
          <w:szCs w:val="28"/>
        </w:rPr>
      </w:pPr>
    </w:p>
    <w:p w:rsidR="00EA310E" w:rsidRDefault="00EA310E"/>
    <w:sectPr w:rsidR="00EA310E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26F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AF33E3"/>
    <w:multiLevelType w:val="hybridMultilevel"/>
    <w:tmpl w:val="396C67FE"/>
    <w:lvl w:ilvl="0" w:tplc="53CAD79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EA310E"/>
    <w:rsid w:val="001F5598"/>
    <w:rsid w:val="00660E25"/>
    <w:rsid w:val="00C7486C"/>
    <w:rsid w:val="00EA310E"/>
    <w:rsid w:val="00EA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  <o:r id="V:Rule4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10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10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310E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Default">
    <w:name w:val="Default"/>
    <w:rsid w:val="00EA31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2021-12-10T10:15:00Z</dcterms:created>
  <dcterms:modified xsi:type="dcterms:W3CDTF">2021-12-10T10:18:00Z</dcterms:modified>
</cp:coreProperties>
</file>